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36F" w:rsidRPr="00AC1745" w:rsidRDefault="00571CEB" w:rsidP="00AC1745">
      <w:pPr>
        <w:jc w:val="center"/>
        <w:rPr>
          <w:rFonts w:asciiTheme="majorHAnsi" w:hAnsiTheme="majorHAnsi"/>
          <w:b/>
          <w:szCs w:val="24"/>
          <w:u w:val="single"/>
        </w:rPr>
      </w:pPr>
      <w:r w:rsidRPr="00AC1745">
        <w:rPr>
          <w:rFonts w:asciiTheme="majorHAnsi" w:hAnsiTheme="majorHAnsi"/>
          <w:b/>
          <w:szCs w:val="24"/>
          <w:u w:val="single"/>
        </w:rPr>
        <w:t>COMMISSION/BOARD ASSIGNMENTS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 xml:space="preserve">Planning Commission 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3-year Term Expires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897E96" w:rsidP="00AC1745">
            <w:pPr>
              <w:spacing w:line="276" w:lineRule="auto"/>
              <w:jc w:val="center"/>
              <w:rPr>
                <w:rFonts w:asciiTheme="majorHAnsi" w:hAnsiTheme="majorHAnsi" w:cstheme="minorHAnsi"/>
                <w:szCs w:val="24"/>
              </w:rPr>
            </w:pPr>
            <w:r w:rsidRPr="00AC1745">
              <w:rPr>
                <w:rFonts w:asciiTheme="majorHAnsi" w:hAnsiTheme="majorHAnsi" w:cstheme="minorHAnsi"/>
                <w:szCs w:val="24"/>
              </w:rPr>
              <w:t>Nick Barnes</w:t>
            </w:r>
            <w:r w:rsidR="00142591">
              <w:rPr>
                <w:rFonts w:asciiTheme="majorHAnsi" w:hAnsiTheme="majorHAnsi" w:cstheme="minorHAnsi"/>
                <w:szCs w:val="24"/>
              </w:rPr>
              <w:t>-Chair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</w:t>
            </w:r>
            <w:r w:rsidR="000D7D9C" w:rsidRPr="00AC1745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John Joossens 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12-31-23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Mike Glynn – Board Member Assigned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11-20-24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Tim Feirick 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12-31-25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="Bahnschrift SemiLight SemiConde" w:hAnsi="Bahnschrift SemiLight SemiConde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szCs w:val="24"/>
              </w:rPr>
              <w:t>Ben Schilling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="Bahnschrift SemiLight SemiConde" w:hAnsi="Bahnschrift SemiLight SemiConde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szCs w:val="24"/>
              </w:rPr>
              <w:t>12-31-25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="Bahnschrift SemiLight SemiConde" w:hAnsi="Bahnschrift SemiLight SemiConde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Jon Tidey 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="Bahnschrift SemiLight SemiConde" w:hAnsi="Bahnschrift SemiLight SemiConde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szCs w:val="24"/>
              </w:rPr>
              <w:t>12-31-25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="Bahnschrift SemiLight SemiConde" w:hAnsi="Bahnschrift SemiLight SemiConde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Veronnica Kenreich </w:t>
            </w:r>
            <w:r w:rsidR="00142591">
              <w:rPr>
                <w:rFonts w:asciiTheme="majorHAnsi" w:hAnsiTheme="majorHAnsi"/>
                <w:szCs w:val="24"/>
              </w:rPr>
              <w:t>-Secretary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="Bahnschrift SemiLight SemiConde" w:hAnsi="Bahnschrift SemiLight SemiConde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szCs w:val="24"/>
              </w:rPr>
              <w:t>12-31-23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Recording Secretary Wendy Fitzgerald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 xml:space="preserve">Zoning Board of Appeals 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3-year Term Expires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897E96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Todd Tirotta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</w:t>
            </w:r>
            <w:r w:rsidR="00897E96" w:rsidRPr="00AC1745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Glenn Feirick – Board Member Assigned 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11-20-24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Jean Rowe – Alternate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Ben Schilling – Chair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12-31-25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Thom Brown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12-31-25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Wendy Fitzgerald</w:t>
            </w:r>
            <w:r w:rsidR="00142591">
              <w:rPr>
                <w:rFonts w:asciiTheme="majorHAnsi" w:hAnsiTheme="majorHAnsi"/>
                <w:szCs w:val="24"/>
              </w:rPr>
              <w:t xml:space="preserve">-Secretary </w:t>
            </w:r>
            <w:r w:rsidRPr="00AC1745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12-31-25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Board of Review</w:t>
            </w:r>
          </w:p>
        </w:tc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2-year Term Expires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Bernard Herold Jr.</w:t>
            </w:r>
          </w:p>
        </w:tc>
        <w:tc>
          <w:tcPr>
            <w:tcW w:w="4788" w:type="dxa"/>
          </w:tcPr>
          <w:p w:rsidR="00571CEB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Patty Bartley</w:t>
            </w:r>
          </w:p>
        </w:tc>
        <w:tc>
          <w:tcPr>
            <w:tcW w:w="4788" w:type="dxa"/>
          </w:tcPr>
          <w:p w:rsidR="00571CEB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571CEB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Wendy Fitzgerald – Alternate </w:t>
            </w:r>
          </w:p>
        </w:tc>
        <w:tc>
          <w:tcPr>
            <w:tcW w:w="4788" w:type="dxa"/>
          </w:tcPr>
          <w:p w:rsidR="00571CEB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571CEB" w:rsidRPr="00AC1745" w:rsidTr="00ED2064">
        <w:tc>
          <w:tcPr>
            <w:tcW w:w="4788" w:type="dxa"/>
          </w:tcPr>
          <w:p w:rsidR="00571CEB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Larry Hewitt </w:t>
            </w:r>
          </w:p>
        </w:tc>
        <w:tc>
          <w:tcPr>
            <w:tcW w:w="4788" w:type="dxa"/>
          </w:tcPr>
          <w:p w:rsidR="00571CEB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Russom Park Board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2-year Term Expires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Joe Moore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12-31-23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Jim Humphreys 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12-31-23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Mike Glynn – Board Member Assigned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12-31-23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International Property Code Maint Construction Board of Appeals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 w:rsidRPr="00AC1745">
              <w:rPr>
                <w:rFonts w:asciiTheme="majorHAnsi" w:hAnsiTheme="majorHAnsi"/>
                <w:b/>
                <w:szCs w:val="24"/>
                <w:u w:val="single"/>
              </w:rPr>
              <w:t>3-year Term Expires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 xml:space="preserve">Al Kaiser 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Scott Wade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ED2064" w:rsidRPr="00AC1745" w:rsidTr="00ED2064"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Mike Alwine</w:t>
            </w:r>
          </w:p>
        </w:tc>
        <w:tc>
          <w:tcPr>
            <w:tcW w:w="4788" w:type="dxa"/>
          </w:tcPr>
          <w:p w:rsidR="00ED2064" w:rsidRPr="00AC1745" w:rsidRDefault="00ED2064" w:rsidP="00AC1745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AC1745"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AC1745" w:rsidRPr="00AC1745" w:rsidTr="00ED2064">
        <w:tc>
          <w:tcPr>
            <w:tcW w:w="4788" w:type="dxa"/>
          </w:tcPr>
          <w:p w:rsidR="00AC1745" w:rsidRPr="00AC1745" w:rsidRDefault="00AC1745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88" w:type="dxa"/>
          </w:tcPr>
          <w:p w:rsidR="00AC1745" w:rsidRPr="00AC1745" w:rsidRDefault="00AC1745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C1745" w:rsidRPr="00AC1745" w:rsidTr="00ED2064">
        <w:tc>
          <w:tcPr>
            <w:tcW w:w="4788" w:type="dxa"/>
          </w:tcPr>
          <w:p w:rsidR="00971094" w:rsidRDefault="00971094" w:rsidP="00AC1745">
            <w:pPr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</w:p>
          <w:p w:rsidR="00AC1745" w:rsidRDefault="00AC1745" w:rsidP="00AC1745">
            <w:pPr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Cs w:val="24"/>
                <w:u w:val="single"/>
              </w:rPr>
              <w:t>Government Lake Board</w:t>
            </w:r>
          </w:p>
          <w:p w:rsidR="00AC1745" w:rsidRDefault="00AC1745" w:rsidP="00AC174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Mick Braman</w:t>
            </w:r>
          </w:p>
          <w:p w:rsidR="00AC1745" w:rsidRDefault="00AC1745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AC1745" w:rsidRDefault="00971094" w:rsidP="00AC1745">
            <w:pPr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Cs w:val="24"/>
                <w:u w:val="single"/>
              </w:rPr>
              <w:t>Sister Lakes Area Utility Authority</w:t>
            </w:r>
          </w:p>
          <w:p w:rsidR="00AC1745" w:rsidRDefault="00142591" w:rsidP="00142591">
            <w:pPr>
              <w:ind w:right="-3618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                                  Ryan Laylin                                                             12-31-24</w:t>
            </w:r>
          </w:p>
          <w:p w:rsidR="00AC1745" w:rsidRPr="00AC1745" w:rsidRDefault="00AC1745" w:rsidP="00AC174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Joe Moore</w:t>
            </w:r>
          </w:p>
        </w:tc>
        <w:tc>
          <w:tcPr>
            <w:tcW w:w="4788" w:type="dxa"/>
          </w:tcPr>
          <w:p w:rsidR="00AC1745" w:rsidRDefault="00AC1745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142591" w:rsidRDefault="00142591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142591" w:rsidRDefault="00BA08FB" w:rsidP="00AC174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12-31-24</w:t>
            </w:r>
          </w:p>
          <w:p w:rsidR="00142591" w:rsidRDefault="00142591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142591" w:rsidRDefault="00142591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  <w:p w:rsidR="00142591" w:rsidRPr="00AC1745" w:rsidRDefault="00142591" w:rsidP="00AC174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12-31-24</w:t>
            </w:r>
          </w:p>
        </w:tc>
      </w:tr>
      <w:tr w:rsidR="00142591" w:rsidRPr="00AC1745" w:rsidTr="00ED2064">
        <w:tc>
          <w:tcPr>
            <w:tcW w:w="4788" w:type="dxa"/>
          </w:tcPr>
          <w:p w:rsidR="00142591" w:rsidRDefault="00142591" w:rsidP="00AC1745">
            <w:pPr>
              <w:jc w:val="center"/>
              <w:rPr>
                <w:rFonts w:asciiTheme="majorHAnsi" w:hAnsiTheme="majorHAnsi"/>
                <w:b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142591" w:rsidRPr="00AC1745" w:rsidRDefault="00142591" w:rsidP="00AC174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571CEB" w:rsidRDefault="00571CEB" w:rsidP="00AC1745">
      <w:pPr>
        <w:rPr>
          <w:rFonts w:ascii="Bahnschrift SemiLight SemiConde" w:hAnsi="Bahnschrift SemiLight SemiConde"/>
          <w:b/>
          <w:u w:val="single"/>
        </w:rPr>
      </w:pPr>
    </w:p>
    <w:sectPr w:rsidR="00571CEB" w:rsidSect="00AC1745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064" w:rsidRDefault="00ED2064" w:rsidP="00ED2064">
      <w:pPr>
        <w:spacing w:after="0" w:line="240" w:lineRule="auto"/>
      </w:pPr>
      <w:r>
        <w:separator/>
      </w:r>
    </w:p>
  </w:endnote>
  <w:endnote w:type="continuationSeparator" w:id="0">
    <w:p w:rsidR="00ED2064" w:rsidRDefault="00ED2064" w:rsidP="00E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094" w:rsidRDefault="00971094" w:rsidP="00971094">
    <w:pPr>
      <w:pStyle w:val="Footer"/>
      <w:jc w:val="right"/>
    </w:pPr>
    <w:r>
      <w:t>UPDATED 01/</w:t>
    </w:r>
    <w:r w:rsidR="00944D22">
      <w:t>26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064" w:rsidRDefault="00ED2064" w:rsidP="00ED2064">
      <w:pPr>
        <w:spacing w:after="0" w:line="240" w:lineRule="auto"/>
      </w:pPr>
      <w:r>
        <w:separator/>
      </w:r>
    </w:p>
  </w:footnote>
  <w:footnote w:type="continuationSeparator" w:id="0">
    <w:p w:rsidR="00ED2064" w:rsidRDefault="00ED2064" w:rsidP="00ED2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CEB"/>
    <w:rsid w:val="000D7D9C"/>
    <w:rsid w:val="00142591"/>
    <w:rsid w:val="002F036F"/>
    <w:rsid w:val="00363CAB"/>
    <w:rsid w:val="00571CEB"/>
    <w:rsid w:val="00750AF8"/>
    <w:rsid w:val="007E1109"/>
    <w:rsid w:val="00897E96"/>
    <w:rsid w:val="00944D22"/>
    <w:rsid w:val="00971094"/>
    <w:rsid w:val="00AC1745"/>
    <w:rsid w:val="00BA08FB"/>
    <w:rsid w:val="00E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74F2"/>
  <w15:docId w15:val="{9F4AE559-3C2C-47C4-BD51-8C087CB0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64"/>
  </w:style>
  <w:style w:type="paragraph" w:styleId="Footer">
    <w:name w:val="footer"/>
    <w:basedOn w:val="Normal"/>
    <w:link w:val="FooterChar"/>
    <w:uiPriority w:val="99"/>
    <w:unhideWhenUsed/>
    <w:rsid w:val="00E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Recording Secretary</dc:creator>
  <cp:lastModifiedBy>Lorri Behnke</cp:lastModifiedBy>
  <cp:revision>7</cp:revision>
  <cp:lastPrinted>2023-01-26T15:16:00Z</cp:lastPrinted>
  <dcterms:created xsi:type="dcterms:W3CDTF">2022-12-27T21:33:00Z</dcterms:created>
  <dcterms:modified xsi:type="dcterms:W3CDTF">2023-02-08T15:19:00Z</dcterms:modified>
</cp:coreProperties>
</file>