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A0B4" w14:textId="3C016197" w:rsidR="00247F59" w:rsidRPr="00797529" w:rsidRDefault="008E5037" w:rsidP="00313D3E">
      <w:pPr>
        <w:jc w:val="center"/>
        <w:rPr>
          <w:rFonts w:ascii="Calisto MT" w:hAnsi="Calisto MT"/>
          <w:b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529">
        <w:rPr>
          <w:rFonts w:ascii="Calisto MT" w:hAnsi="Calisto MT"/>
          <w:b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Office Hours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2"/>
      </w:tblGrid>
      <w:tr w:rsidR="008E5037" w14:paraId="67927E44" w14:textId="77777777" w:rsidTr="00797529">
        <w:trPr>
          <w:trHeight w:val="1079"/>
        </w:trPr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42D397" w14:textId="08A9C170" w:rsidR="008E5037" w:rsidRPr="00797529" w:rsidRDefault="008E5037" w:rsidP="00313D3E">
            <w:pPr>
              <w:spacing w:before="240"/>
              <w:jc w:val="center"/>
              <w:rPr>
                <w:rFonts w:ascii="Bell MT" w:hAnsi="Bell MT"/>
                <w:b/>
                <w:bCs/>
                <w:color w:val="C00000"/>
                <w:sz w:val="48"/>
                <w:szCs w:val="48"/>
              </w:rPr>
            </w:pPr>
            <w:r w:rsidRPr="00797529">
              <w:rPr>
                <w:rFonts w:ascii="Bell MT" w:hAnsi="Bell MT"/>
                <w:b/>
                <w:bCs/>
                <w:color w:val="C00000"/>
                <w:sz w:val="48"/>
                <w:szCs w:val="48"/>
              </w:rPr>
              <w:t>Monday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BC084C" w14:textId="5D0B79F8" w:rsidR="008E5037" w:rsidRPr="00797529" w:rsidRDefault="008E5037" w:rsidP="00313D3E">
            <w:pPr>
              <w:spacing w:before="240"/>
              <w:jc w:val="center"/>
              <w:rPr>
                <w:rFonts w:ascii="Bell MT" w:hAnsi="Bell MT"/>
                <w:b/>
                <w:bCs/>
                <w:color w:val="C00000"/>
                <w:sz w:val="48"/>
                <w:szCs w:val="48"/>
              </w:rPr>
            </w:pPr>
            <w:r w:rsidRPr="00797529">
              <w:rPr>
                <w:rFonts w:ascii="Bell MT" w:hAnsi="Bell MT"/>
                <w:b/>
                <w:bCs/>
                <w:color w:val="C00000"/>
                <w:sz w:val="48"/>
                <w:szCs w:val="48"/>
              </w:rPr>
              <w:t>Tuesday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7072D" w14:textId="046B4189" w:rsidR="008E5037" w:rsidRPr="00797529" w:rsidRDefault="008E5037" w:rsidP="00313D3E">
            <w:pPr>
              <w:spacing w:before="240"/>
              <w:jc w:val="center"/>
              <w:rPr>
                <w:rFonts w:ascii="Bell MT" w:hAnsi="Bell MT"/>
                <w:b/>
                <w:bCs/>
                <w:color w:val="C00000"/>
                <w:sz w:val="48"/>
                <w:szCs w:val="48"/>
              </w:rPr>
            </w:pPr>
            <w:r w:rsidRPr="00797529">
              <w:rPr>
                <w:rFonts w:ascii="Bell MT" w:hAnsi="Bell MT"/>
                <w:b/>
                <w:bCs/>
                <w:color w:val="C00000"/>
                <w:sz w:val="48"/>
                <w:szCs w:val="48"/>
              </w:rPr>
              <w:t>Wednesday</w:t>
            </w:r>
          </w:p>
        </w:tc>
        <w:tc>
          <w:tcPr>
            <w:tcW w:w="27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FB32B3" w14:textId="3C407607" w:rsidR="008E5037" w:rsidRPr="00797529" w:rsidRDefault="008E5037" w:rsidP="00313D3E">
            <w:pPr>
              <w:spacing w:before="240"/>
              <w:jc w:val="center"/>
              <w:rPr>
                <w:rFonts w:ascii="Bell MT" w:hAnsi="Bell MT"/>
                <w:b/>
                <w:bCs/>
                <w:color w:val="C00000"/>
                <w:sz w:val="48"/>
                <w:szCs w:val="48"/>
              </w:rPr>
            </w:pPr>
            <w:r w:rsidRPr="00797529">
              <w:rPr>
                <w:rFonts w:ascii="Bell MT" w:hAnsi="Bell MT"/>
                <w:b/>
                <w:bCs/>
                <w:color w:val="C00000"/>
                <w:sz w:val="48"/>
                <w:szCs w:val="48"/>
              </w:rPr>
              <w:t>Thursday</w:t>
            </w:r>
          </w:p>
        </w:tc>
      </w:tr>
      <w:tr w:rsidR="008E5037" w14:paraId="5F5A3DD0" w14:textId="77777777" w:rsidTr="00797529">
        <w:trPr>
          <w:trHeight w:val="1686"/>
        </w:trPr>
        <w:tc>
          <w:tcPr>
            <w:tcW w:w="2721" w:type="dxa"/>
            <w:tcBorders>
              <w:top w:val="single" w:sz="24" w:space="0" w:color="auto"/>
            </w:tcBorders>
          </w:tcPr>
          <w:p w14:paraId="2FC0139B" w14:textId="615EE00A" w:rsidR="00313D3E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Supervisor</w:t>
            </w:r>
          </w:p>
          <w:p w14:paraId="55EDE12C" w14:textId="52E17E88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9am-12pm</w:t>
            </w:r>
          </w:p>
          <w:p w14:paraId="7A02E212" w14:textId="36ABF07B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1" w:type="dxa"/>
            <w:tcBorders>
              <w:top w:val="single" w:sz="24" w:space="0" w:color="auto"/>
            </w:tcBorders>
          </w:tcPr>
          <w:p w14:paraId="433E94DB" w14:textId="0FC5C53D" w:rsidR="00313D3E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Supervisor</w:t>
            </w:r>
          </w:p>
          <w:p w14:paraId="041744D7" w14:textId="48822126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9am-12pm</w:t>
            </w:r>
          </w:p>
          <w:p w14:paraId="5BA7D7E8" w14:textId="77777777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1" w:type="dxa"/>
            <w:tcBorders>
              <w:top w:val="single" w:sz="24" w:space="0" w:color="auto"/>
            </w:tcBorders>
          </w:tcPr>
          <w:p w14:paraId="5112B36D" w14:textId="7782A6CD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2" w:type="dxa"/>
            <w:tcBorders>
              <w:top w:val="single" w:sz="24" w:space="0" w:color="auto"/>
            </w:tcBorders>
          </w:tcPr>
          <w:p w14:paraId="573A716D" w14:textId="312C7453" w:rsidR="00313D3E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Supervisor</w:t>
            </w:r>
          </w:p>
          <w:p w14:paraId="71BDF920" w14:textId="1268BD7F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9am-12pm</w:t>
            </w:r>
          </w:p>
          <w:p w14:paraId="557A35C3" w14:textId="77777777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E5037" w14:paraId="26270022" w14:textId="77777777" w:rsidTr="00797529">
        <w:trPr>
          <w:trHeight w:val="2375"/>
        </w:trPr>
        <w:tc>
          <w:tcPr>
            <w:tcW w:w="2721" w:type="dxa"/>
          </w:tcPr>
          <w:p w14:paraId="5EFFA040" w14:textId="117772B7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Building &amp; Zoning</w:t>
            </w:r>
          </w:p>
          <w:p w14:paraId="240240B0" w14:textId="46E5618D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313D3E" w:rsidRPr="00797529">
              <w:rPr>
                <w:rFonts w:ascii="Times New Roman" w:hAnsi="Times New Roman" w:cs="Times New Roman"/>
                <w:sz w:val="40"/>
                <w:szCs w:val="40"/>
              </w:rPr>
              <w:t>am</w:t>
            </w: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-12pm</w:t>
            </w:r>
          </w:p>
        </w:tc>
        <w:tc>
          <w:tcPr>
            <w:tcW w:w="2721" w:type="dxa"/>
          </w:tcPr>
          <w:p w14:paraId="0578578A" w14:textId="77777777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1" w:type="dxa"/>
          </w:tcPr>
          <w:p w14:paraId="2B836E32" w14:textId="2E7892CD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Building &amp; Zoning</w:t>
            </w:r>
          </w:p>
          <w:p w14:paraId="74C2F410" w14:textId="63E98946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313D3E" w:rsidRPr="00797529">
              <w:rPr>
                <w:rFonts w:ascii="Times New Roman" w:hAnsi="Times New Roman" w:cs="Times New Roman"/>
                <w:sz w:val="40"/>
                <w:szCs w:val="40"/>
              </w:rPr>
              <w:t>am</w:t>
            </w: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-12pm</w:t>
            </w:r>
          </w:p>
        </w:tc>
        <w:tc>
          <w:tcPr>
            <w:tcW w:w="2722" w:type="dxa"/>
          </w:tcPr>
          <w:p w14:paraId="761A0D15" w14:textId="77777777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E5037" w14:paraId="47EE76CF" w14:textId="77777777" w:rsidTr="00797529">
        <w:trPr>
          <w:trHeight w:val="2762"/>
        </w:trPr>
        <w:tc>
          <w:tcPr>
            <w:tcW w:w="2721" w:type="dxa"/>
          </w:tcPr>
          <w:p w14:paraId="413CF1E4" w14:textId="07BC5A16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1" w:type="dxa"/>
          </w:tcPr>
          <w:p w14:paraId="5002F0E1" w14:textId="62A47E6A" w:rsidR="00313D3E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Assessor</w:t>
            </w:r>
          </w:p>
          <w:p w14:paraId="5A1893FD" w14:textId="7C07BDA2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9am-12pm</w:t>
            </w:r>
          </w:p>
        </w:tc>
        <w:tc>
          <w:tcPr>
            <w:tcW w:w="2721" w:type="dxa"/>
          </w:tcPr>
          <w:p w14:paraId="70DBAA67" w14:textId="5B928E56" w:rsidR="00313D3E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Assessor</w:t>
            </w:r>
          </w:p>
          <w:p w14:paraId="614F14A1" w14:textId="1BDFB97D" w:rsidR="008E5037" w:rsidRPr="00797529" w:rsidRDefault="00313D3E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9am-12pm</w:t>
            </w:r>
          </w:p>
          <w:p w14:paraId="7BF23AC8" w14:textId="7C5E768D" w:rsidR="00313D3E" w:rsidRPr="00797529" w:rsidRDefault="00313D3E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79752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 xml:space="preserve"> &amp; 4</w:t>
            </w:r>
            <w:r w:rsidRPr="0079752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 xml:space="preserve"> Wednesday</w:t>
            </w:r>
          </w:p>
        </w:tc>
        <w:tc>
          <w:tcPr>
            <w:tcW w:w="2722" w:type="dxa"/>
          </w:tcPr>
          <w:p w14:paraId="16C5FDC0" w14:textId="77777777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E5037" w14:paraId="56FCBB4C" w14:textId="77777777" w:rsidTr="00797529">
        <w:trPr>
          <w:trHeight w:val="1799"/>
        </w:trPr>
        <w:tc>
          <w:tcPr>
            <w:tcW w:w="2721" w:type="dxa"/>
          </w:tcPr>
          <w:p w14:paraId="30EFCAC6" w14:textId="77777777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1" w:type="dxa"/>
          </w:tcPr>
          <w:p w14:paraId="7E691957" w14:textId="77777777" w:rsidR="008E5037" w:rsidRDefault="00930E6F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Treasurer</w:t>
            </w:r>
          </w:p>
          <w:p w14:paraId="7A42EE0F" w14:textId="686C6EC3" w:rsidR="00930E6F" w:rsidRPr="00797529" w:rsidRDefault="00930E6F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10am-4pm</w:t>
            </w:r>
          </w:p>
        </w:tc>
        <w:tc>
          <w:tcPr>
            <w:tcW w:w="2721" w:type="dxa"/>
          </w:tcPr>
          <w:p w14:paraId="74B3B75F" w14:textId="57CE929E" w:rsidR="008E5037" w:rsidRPr="00797529" w:rsidRDefault="008E5037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2" w:type="dxa"/>
          </w:tcPr>
          <w:p w14:paraId="7AB8291C" w14:textId="77777777" w:rsidR="008E5037" w:rsidRDefault="00930E6F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Treasurer</w:t>
            </w:r>
          </w:p>
          <w:p w14:paraId="2D8EB684" w14:textId="51BA2A5C" w:rsidR="00930E6F" w:rsidRPr="00797529" w:rsidRDefault="00930E6F" w:rsidP="00313D3E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10am-4pm</w:t>
            </w:r>
          </w:p>
        </w:tc>
      </w:tr>
      <w:tr w:rsidR="00930E6F" w14:paraId="168E74C9" w14:textId="77777777" w:rsidTr="00797529">
        <w:trPr>
          <w:trHeight w:val="1709"/>
        </w:trPr>
        <w:tc>
          <w:tcPr>
            <w:tcW w:w="2721" w:type="dxa"/>
          </w:tcPr>
          <w:p w14:paraId="0ACA2033" w14:textId="77777777" w:rsidR="00930E6F" w:rsidRPr="00797529" w:rsidRDefault="00930E6F" w:rsidP="00930E6F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1" w:type="dxa"/>
          </w:tcPr>
          <w:p w14:paraId="441DD824" w14:textId="77777777" w:rsidR="00930E6F" w:rsidRPr="00797529" w:rsidRDefault="00930E6F" w:rsidP="00930E6F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Clerk</w:t>
            </w:r>
          </w:p>
          <w:p w14:paraId="07420738" w14:textId="47F9C1B5" w:rsidR="00930E6F" w:rsidRPr="00797529" w:rsidRDefault="00930E6F" w:rsidP="00930E6F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9am- 5pm</w:t>
            </w:r>
          </w:p>
        </w:tc>
        <w:tc>
          <w:tcPr>
            <w:tcW w:w="2721" w:type="dxa"/>
          </w:tcPr>
          <w:p w14:paraId="5389146B" w14:textId="77777777" w:rsidR="00930E6F" w:rsidRPr="00797529" w:rsidRDefault="00930E6F" w:rsidP="00930E6F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Clerk</w:t>
            </w:r>
          </w:p>
          <w:p w14:paraId="0B1B95C9" w14:textId="4CE13AA4" w:rsidR="00930E6F" w:rsidRPr="00797529" w:rsidRDefault="00930E6F" w:rsidP="00930E6F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9am-12pm</w:t>
            </w:r>
          </w:p>
        </w:tc>
        <w:tc>
          <w:tcPr>
            <w:tcW w:w="2722" w:type="dxa"/>
          </w:tcPr>
          <w:p w14:paraId="712456B0" w14:textId="77777777" w:rsidR="00930E6F" w:rsidRPr="00797529" w:rsidRDefault="00930E6F" w:rsidP="00930E6F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Clerk</w:t>
            </w:r>
          </w:p>
          <w:p w14:paraId="3C4DFA77" w14:textId="1A1E832B" w:rsidR="00930E6F" w:rsidRPr="00797529" w:rsidRDefault="00930E6F" w:rsidP="00930E6F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97529">
              <w:rPr>
                <w:rFonts w:ascii="Times New Roman" w:hAnsi="Times New Roman" w:cs="Times New Roman"/>
                <w:sz w:val="40"/>
                <w:szCs w:val="40"/>
              </w:rPr>
              <w:t>9am- 5pm</w:t>
            </w:r>
          </w:p>
        </w:tc>
      </w:tr>
    </w:tbl>
    <w:p w14:paraId="51812852" w14:textId="312901C6" w:rsidR="008E5037" w:rsidRDefault="008E5037"/>
    <w:sectPr w:rsidR="008E5037" w:rsidSect="00313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37"/>
    <w:rsid w:val="00313D3E"/>
    <w:rsid w:val="004B55B5"/>
    <w:rsid w:val="005233A3"/>
    <w:rsid w:val="00532359"/>
    <w:rsid w:val="00707FD4"/>
    <w:rsid w:val="00797529"/>
    <w:rsid w:val="008E5037"/>
    <w:rsid w:val="00930E6F"/>
    <w:rsid w:val="00B52EC8"/>
    <w:rsid w:val="00D67F26"/>
    <w:rsid w:val="00E12CDC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E6FB"/>
  <w15:chartTrackingRefBased/>
  <w15:docId w15:val="{7AEB14F7-029D-422F-82DB-247D96F9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Honn</dc:creator>
  <cp:keywords/>
  <dc:description/>
  <cp:lastModifiedBy>Jess Honn</cp:lastModifiedBy>
  <cp:revision>1</cp:revision>
  <cp:lastPrinted>2023-07-26T13:44:00Z</cp:lastPrinted>
  <dcterms:created xsi:type="dcterms:W3CDTF">2023-07-26T13:12:00Z</dcterms:created>
  <dcterms:modified xsi:type="dcterms:W3CDTF">2023-07-26T13:48:00Z</dcterms:modified>
</cp:coreProperties>
</file>