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6AF9" w14:textId="0ED56A88" w:rsidR="00FC5BC6" w:rsidRPr="00C96773" w:rsidRDefault="00FC5BC6" w:rsidP="00FC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SILVER CREEK TOWNSHIP</w:t>
      </w:r>
    </w:p>
    <w:p w14:paraId="4D4F94D8" w14:textId="77777777" w:rsidR="00FC5BC6" w:rsidRPr="00C96773" w:rsidRDefault="00FC5BC6" w:rsidP="00FC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REGULAR BOARD MEETING</w:t>
      </w:r>
    </w:p>
    <w:p w14:paraId="010E10C4" w14:textId="77777777" w:rsidR="00FC5BC6" w:rsidRPr="00C96773" w:rsidRDefault="00FC5BC6" w:rsidP="00FC5B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October 11, 2023 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6:30 pm </w:t>
      </w:r>
    </w:p>
    <w:p w14:paraId="13A5F111" w14:textId="77777777" w:rsidR="00FC5BC6" w:rsidRPr="00C96773" w:rsidRDefault="00FC5BC6" w:rsidP="00FC5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01DE60D" w14:textId="77777777" w:rsidR="00FC5BC6" w:rsidRPr="00C9677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0" w:name="_Hlk44507435"/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Regular Meeting called to order</w:t>
      </w:r>
    </w:p>
    <w:p w14:paraId="760F73FF" w14:textId="77777777" w:rsidR="00FC5BC6" w:rsidRPr="00C9677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Pledge of Allegiance </w:t>
      </w:r>
    </w:p>
    <w:p w14:paraId="3AC1D0D2" w14:textId="77777777" w:rsidR="00AD3537" w:rsidRPr="00AD3537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Roll Call</w:t>
      </w:r>
      <w:bookmarkEnd w:id="0"/>
      <w:r w:rsidR="00C1120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- </w:t>
      </w:r>
      <w:r w:rsidR="00C1120F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Present: Supervisor Bram</w:t>
      </w:r>
      <w:r w:rsidR="00AD3537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</w:t>
      </w:r>
      <w:r w:rsidR="00C1120F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n, Trustee </w:t>
      </w:r>
      <w:r w:rsidR="00AD3537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Feirick</w:t>
      </w:r>
      <w:r w:rsidR="00C1120F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, Trustee Glynn, Clerk Honn </w:t>
      </w:r>
    </w:p>
    <w:p w14:paraId="49E1FC1E" w14:textId="4F7E48F5" w:rsidR="00FC5BC6" w:rsidRPr="00AD3537" w:rsidRDefault="00C1120F" w:rsidP="00FC5BC6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Absent: Treasurer Behnke</w:t>
      </w:r>
    </w:p>
    <w:p w14:paraId="7D91D5C0" w14:textId="30C59F23" w:rsidR="00FC5BC6" w:rsidRPr="00C9677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Approval of Agenda</w:t>
      </w:r>
      <w:r w:rsidR="00C1120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- </w:t>
      </w:r>
      <w:r w:rsidR="00C1120F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Trustee Glynn moved, Trustee </w:t>
      </w:r>
      <w:r w:rsidR="00AD3537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Feirick</w:t>
      </w:r>
      <w:r w:rsidR="00C1120F"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seconded, unanimous support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</w:t>
      </w:r>
    </w:p>
    <w:p w14:paraId="5EC21232" w14:textId="77777777" w:rsidR="00FC5BC6" w:rsidRPr="007E3F4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640F449" w14:textId="37CBCE6F" w:rsidR="00FC5BC6" w:rsidRPr="004A4E71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Public Comment 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– 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Opened at 6:3</w:t>
      </w:r>
      <w:r w:rsidR="001A619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4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pm, comments from the public were heard; closed at 6:40pm</w:t>
      </w:r>
    </w:p>
    <w:p w14:paraId="14E8727C" w14:textId="77777777" w:rsidR="00FC5BC6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47CA9FB" w14:textId="77777777" w:rsidR="00FC5BC6" w:rsidRPr="00C9677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Approval of Minutes and Bills/Claims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 Consent Agenda (roll call vote)</w:t>
      </w:r>
    </w:p>
    <w:p w14:paraId="2D91DF19" w14:textId="7D561EAC" w:rsidR="00FC5BC6" w:rsidRPr="00C96773" w:rsidRDefault="00FC5BC6" w:rsidP="00FC5BC6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1-Approval of minutes from 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September 13</w:t>
      </w:r>
      <w:r w:rsidR="00C1120F" w:rsidRPr="00C1120F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14:ligatures w14:val="none"/>
        </w:rPr>
        <w:t>th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, 2023 regular meeting</w:t>
      </w:r>
    </w:p>
    <w:p w14:paraId="50287E8C" w14:textId="0AA26570" w:rsidR="00FC5BC6" w:rsidRDefault="00FC5BC6" w:rsidP="00FC5BC6">
      <w:pPr>
        <w:spacing w:after="0" w:line="276" w:lineRule="auto"/>
        <w:ind w:firstLine="54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2-Approval of monthly Bills and Claims 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in the amount of $87,979.77</w:t>
      </w:r>
    </w:p>
    <w:p w14:paraId="148EA68E" w14:textId="72847259" w:rsidR="00C1120F" w:rsidRDefault="00C1120F" w:rsidP="00C1120F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Motioned by Trustee Glynn, seconded by Clerk Honn</w:t>
      </w:r>
    </w:p>
    <w:p w14:paraId="189BE7C3" w14:textId="13DCD38D" w:rsidR="00C1120F" w:rsidRDefault="00C1120F" w:rsidP="00C1120F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Yes (4)- Trustee </w:t>
      </w:r>
      <w:r w:rsidR="005A5315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Feirick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, Trustee Glynn, Clerk Honn, Supervisor Braman</w:t>
      </w:r>
    </w:p>
    <w:p w14:paraId="31E5E85C" w14:textId="401AABD7" w:rsidR="00C1120F" w:rsidRDefault="00C1120F" w:rsidP="00C1120F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No (0)-</w:t>
      </w:r>
    </w:p>
    <w:p w14:paraId="439C18BA" w14:textId="4CA966FC" w:rsidR="00C1120F" w:rsidRPr="00C96773" w:rsidRDefault="00C1120F" w:rsidP="00C1120F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Absent (1)- Treasurer Behnke</w:t>
      </w:r>
    </w:p>
    <w:p w14:paraId="3C8BB11A" w14:textId="77777777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6161008" w14:textId="5248A458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Reports to the Board</w:t>
      </w:r>
      <w:r w:rsidR="00A2189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2640BC34" w14:textId="77777777" w:rsidR="005A5315" w:rsidRDefault="005A5315" w:rsidP="00FC5BC6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56DC5B9" w14:textId="564EC0A1" w:rsidR="00FC5BC6" w:rsidRDefault="00FC5BC6" w:rsidP="00DF7260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SLAUA audit has concluded and the full financial report is available in the clerk’s office</w:t>
      </w:r>
    </w:p>
    <w:p w14:paraId="0BC2A604" w14:textId="755ECDCC" w:rsidR="005A5315" w:rsidRDefault="005A5315" w:rsidP="00DF7260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Trial balances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: GF $1,295,713; ILS $1,015,363</w:t>
      </w:r>
    </w:p>
    <w:p w14:paraId="4D1C62AC" w14:textId="77777777" w:rsidR="001A619D" w:rsidRPr="00C96773" w:rsidRDefault="001A619D" w:rsidP="00DF7260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96150DA" w14:textId="309D190D" w:rsidR="005A5315" w:rsidRPr="00C96773" w:rsidRDefault="005A5315" w:rsidP="00DF7260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Parks &amp; Recreation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- Meets on Oct 17</w:t>
      </w:r>
      <w:r w:rsidRPr="005A5315">
        <w:rPr>
          <w:rFonts w:ascii="Times New Roman" w:eastAsia="Times New Roman" w:hAnsi="Times New Roman" w:cs="Times New Roman"/>
          <w:bCs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@ City Hall </w:t>
      </w:r>
    </w:p>
    <w:p w14:paraId="40B6787C" w14:textId="14CD56CD" w:rsidR="005A5315" w:rsidRPr="00C96773" w:rsidRDefault="005A5315" w:rsidP="00DF7260">
      <w:pPr>
        <w:tabs>
          <w:tab w:val="left" w:pos="4320"/>
        </w:tabs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Sewer - Indian Lake &amp; SLAUA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– Joe Moore gave update on the wet well and lift station sink hole</w:t>
      </w:r>
    </w:p>
    <w:p w14:paraId="15F2F2F9" w14:textId="36AF3125" w:rsidR="00FC5BC6" w:rsidRPr="00C96773" w:rsidRDefault="00FC5BC6" w:rsidP="00DF7260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D45951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Indian Lake VFD</w:t>
      </w:r>
      <w:r w:rsidR="00DF72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- Chief Hartman spoke on the Medical Response coverage, and progress of the Burn Training Facility </w:t>
      </w:r>
    </w:p>
    <w:p w14:paraId="0E18486F" w14:textId="43FBFBB5" w:rsidR="00FC5BC6" w:rsidRPr="00C96773" w:rsidRDefault="00FC5BC6" w:rsidP="00DF7260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Police</w:t>
      </w:r>
      <w:r w:rsidR="00DF72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- Captain Johnson spoke </w:t>
      </w:r>
      <w:r w:rsidR="006D600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about</w:t>
      </w:r>
      <w:r w:rsidR="00DF72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the Regional Dive Exercise success; SMC criminal justice club </w:t>
      </w:r>
    </w:p>
    <w:p w14:paraId="10FD2617" w14:textId="77777777" w:rsidR="00DF7260" w:rsidRDefault="00DF7260" w:rsidP="00FC5BC6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14:ligatures w14:val="none"/>
        </w:rPr>
      </w:pPr>
    </w:p>
    <w:p w14:paraId="549F7375" w14:textId="546324D6" w:rsidR="00FC5BC6" w:rsidRPr="00C9677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>Permits</w:t>
      </w:r>
      <w:r w:rsidR="00DF7260">
        <w:rPr>
          <w:rFonts w:ascii="Times New Roman" w:eastAsia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 xml:space="preserve"> Issued: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041D44FF" w14:textId="462E1F05" w:rsidR="00FC5BC6" w:rsidRPr="00C96773" w:rsidRDefault="00FC5BC6" w:rsidP="00DF7260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Building-</w:t>
      </w:r>
      <w:r w:rsidR="00DF72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14; 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Demo-</w:t>
      </w:r>
      <w:r w:rsidR="00DF72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1; 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Electrical-</w:t>
      </w:r>
      <w:r w:rsidR="00DF7260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5; 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Mechanical-</w:t>
      </w:r>
      <w:r w:rsidR="001A619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7;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Plumbing</w:t>
      </w:r>
      <w:r w:rsidR="001A619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-4; </w:t>
      </w:r>
      <w:r w:rsidRPr="00C9677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Zonin</w:t>
      </w:r>
      <w:r w:rsidR="001A619D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g-7</w:t>
      </w:r>
    </w:p>
    <w:p w14:paraId="32F0A8FD" w14:textId="77777777" w:rsidR="00FC5BC6" w:rsidRPr="00C96773" w:rsidRDefault="00FC5BC6" w:rsidP="00FC5BC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8FC5FB" w14:textId="77777777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C9677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Discussion/updates</w:t>
      </w:r>
    </w:p>
    <w:p w14:paraId="07AB0062" w14:textId="649982B8" w:rsidR="00FC5BC6" w:rsidRPr="00303B22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03B2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Ambulance update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- meets again in December</w:t>
      </w:r>
    </w:p>
    <w:p w14:paraId="463A6D0B" w14:textId="453B6472" w:rsidR="00FC5BC6" w:rsidRPr="00303B22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303B22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Assessor Audit</w:t>
      </w:r>
      <w:r w:rsidR="00C1120F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- 100% on audit</w:t>
      </w:r>
    </w:p>
    <w:p w14:paraId="4A7616BD" w14:textId="77777777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2F531F09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2DA75F6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31EC221B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AE52114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5332C9BE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5E7250D1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6293571D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981D0AC" w14:textId="77777777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lastRenderedPageBreak/>
        <w:t>MOTIONS</w:t>
      </w: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:</w:t>
      </w:r>
    </w:p>
    <w:p w14:paraId="142F27DC" w14:textId="77777777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18E06F" w14:textId="77777777" w:rsidR="00FC5BC6" w:rsidRPr="00C9677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4"/>
        <w:gridCol w:w="1883"/>
      </w:tblGrid>
      <w:tr w:rsidR="00FC5BC6" w:rsidRPr="00C96773" w14:paraId="262D16C4" w14:textId="77777777" w:rsidTr="008443E8">
        <w:tc>
          <w:tcPr>
            <w:tcW w:w="7644" w:type="dxa"/>
            <w:shd w:val="clear" w:color="auto" w:fill="auto"/>
          </w:tcPr>
          <w:p w14:paraId="0D5A2176" w14:textId="79289ED5" w:rsidR="00FC5BC6" w:rsidRDefault="00FC5BC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1" w:name="_Hlk147414198"/>
            <w:bookmarkStart w:id="2" w:name="_Hlk147414533"/>
            <w:r w:rsidRPr="006C02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Motion to add the maintenance arrears for 2023 winter taxes for Silver Creek-Indian Lake </w:t>
            </w:r>
            <w:r w:rsidR="006C02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Sewer </w:t>
            </w:r>
            <w:r w:rsidRPr="006C02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for no more than $32,051.47</w:t>
            </w:r>
            <w:r w:rsidR="006C0276" w:rsidRPr="006C02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="006C02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was moved by Supervisor Braman, second by Clerk Honn</w:t>
            </w:r>
          </w:p>
          <w:p w14:paraId="48CBD42B" w14:textId="55DDC11E" w:rsidR="006C0276" w:rsidRDefault="006C0276" w:rsidP="006C027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(4)- Trustee Glynn, Clerk Honn, Supervisor Braman, Trustee Feirick</w:t>
            </w:r>
          </w:p>
          <w:p w14:paraId="4E975C1F" w14:textId="6EFE574A" w:rsidR="006C0276" w:rsidRDefault="006C0276" w:rsidP="006C027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05670767" w14:textId="3177F193" w:rsidR="006C0276" w:rsidRPr="006C0276" w:rsidRDefault="006C0276" w:rsidP="00AD353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Absent (1)- Treasurer Behnke</w:t>
            </w:r>
          </w:p>
        </w:tc>
        <w:tc>
          <w:tcPr>
            <w:tcW w:w="1883" w:type="dxa"/>
            <w:shd w:val="clear" w:color="auto" w:fill="auto"/>
          </w:tcPr>
          <w:p w14:paraId="5C939E4F" w14:textId="143A28BF" w:rsidR="001A619D" w:rsidRPr="00C96773" w:rsidRDefault="001A619D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1A619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to add the ILS maintenance arrears to 2023 Winter Tax Bill</w:t>
            </w:r>
          </w:p>
        </w:tc>
      </w:tr>
      <w:tr w:rsidR="00FC5BC6" w:rsidRPr="00C96773" w14:paraId="277A9C30" w14:textId="77777777" w:rsidTr="008443E8">
        <w:tc>
          <w:tcPr>
            <w:tcW w:w="7644" w:type="dxa"/>
            <w:shd w:val="clear" w:color="auto" w:fill="auto"/>
          </w:tcPr>
          <w:p w14:paraId="48E641B8" w14:textId="77777777" w:rsidR="00FC5BC6" w:rsidRDefault="00FC5BC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3" w:name="_Hlk97039043"/>
            <w:r w:rsidRPr="006C02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add the maintenance arrears for 2023 winter taxes for Sister Lakes Utilities for no more than $42,230.98</w:t>
            </w:r>
            <w:r w:rsidR="006C02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was moved by Clerk Honn, second by </w:t>
            </w:r>
            <w:r w:rsidR="0080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Supervisor Braman</w:t>
            </w:r>
          </w:p>
          <w:p w14:paraId="4473F993" w14:textId="48CECFCE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(4)- Trustee Glynn, Clerk Honn, Supervisor Braman, Trustee Feirick</w:t>
            </w:r>
          </w:p>
          <w:p w14:paraId="303A4C0D" w14:textId="31DB9B8D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0957C179" w14:textId="617B6759" w:rsidR="00801E14" w:rsidRPr="006C0276" w:rsidRDefault="00801E14" w:rsidP="00AD353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Absent (1)- Treasurer Behnke</w:t>
            </w:r>
          </w:p>
        </w:tc>
        <w:tc>
          <w:tcPr>
            <w:tcW w:w="1883" w:type="dxa"/>
            <w:shd w:val="clear" w:color="auto" w:fill="auto"/>
          </w:tcPr>
          <w:p w14:paraId="06A5F37C" w14:textId="5B66E45C" w:rsidR="00FC5BC6" w:rsidRPr="00C96773" w:rsidRDefault="001A619D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1A619D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to add the SLAUA maintenance arrears to 2023 Winter Tax Bill</w:t>
            </w:r>
          </w:p>
        </w:tc>
      </w:tr>
      <w:bookmarkEnd w:id="1"/>
      <w:bookmarkEnd w:id="3"/>
      <w:tr w:rsidR="00FC5BC6" w:rsidRPr="00C96773" w14:paraId="34B8C670" w14:textId="77777777" w:rsidTr="008443E8">
        <w:tc>
          <w:tcPr>
            <w:tcW w:w="7644" w:type="dxa"/>
            <w:shd w:val="clear" w:color="auto" w:fill="auto"/>
          </w:tcPr>
          <w:p w14:paraId="44B8944D" w14:textId="7E3C8764" w:rsidR="00FC5BC6" w:rsidRDefault="00FC5BC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Resolution 23-12 for the special assessment roll for Dewey Lake Week Control Special Assessment District</w:t>
            </w:r>
            <w:r w:rsidR="0080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was moved by Supervisor Braman, second by Trustee Feirick</w:t>
            </w:r>
          </w:p>
          <w:p w14:paraId="781E27BC" w14:textId="77777777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(4)- Trustee Feirick, Trustee Glynn, Clerk Honn, Supervisor Braman</w:t>
            </w:r>
          </w:p>
          <w:p w14:paraId="37E7485D" w14:textId="6DC7B60F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4F109275" w14:textId="56389E18" w:rsidR="00801E14" w:rsidRPr="00801E14" w:rsidRDefault="00801E14" w:rsidP="00AD353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Absent (1)- Treasurer Behnke</w:t>
            </w:r>
          </w:p>
        </w:tc>
        <w:tc>
          <w:tcPr>
            <w:tcW w:w="1883" w:type="dxa"/>
            <w:shd w:val="clear" w:color="auto" w:fill="auto"/>
          </w:tcPr>
          <w:p w14:paraId="49CF673F" w14:textId="343A8AF3" w:rsidR="00FC5BC6" w:rsidRPr="00C96773" w:rsidRDefault="001A619D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 w:rsidR="006C0276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R23-12 Dewey Lake Weed Control SAD Tax Roll</w:t>
            </w:r>
          </w:p>
        </w:tc>
      </w:tr>
      <w:tr w:rsidR="00FC5BC6" w:rsidRPr="00C96773" w14:paraId="3E3949DB" w14:textId="77777777" w:rsidTr="008443E8">
        <w:tc>
          <w:tcPr>
            <w:tcW w:w="7644" w:type="dxa"/>
            <w:shd w:val="clear" w:color="auto" w:fill="auto"/>
          </w:tcPr>
          <w:p w14:paraId="06A2661B" w14:textId="77777777" w:rsidR="00FC5BC6" w:rsidRDefault="00FC5BC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4" w:name="_Hlk147414458"/>
            <w:r w:rsidRPr="00801E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Resolution 23-13 for the special assessment roll for Little Crooked Lake Weed control special assessment district</w:t>
            </w:r>
            <w:r w:rsidR="0080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was moved by Trustee Glynn, second by Clerk Honn</w:t>
            </w:r>
          </w:p>
          <w:p w14:paraId="1F33CDE3" w14:textId="24A771F3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Yes (4)- Supervisor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Braman ,Trustee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Feirick, Trustee Glynn, Clerk Honn </w:t>
            </w:r>
          </w:p>
          <w:p w14:paraId="216E3A29" w14:textId="3F3945B7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469A1CD6" w14:textId="3466DB5E" w:rsidR="00801E14" w:rsidRPr="00801E14" w:rsidRDefault="00801E14" w:rsidP="00AD353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Absent (1)- Treasurer Behnke</w:t>
            </w:r>
          </w:p>
        </w:tc>
        <w:tc>
          <w:tcPr>
            <w:tcW w:w="1883" w:type="dxa"/>
            <w:shd w:val="clear" w:color="auto" w:fill="auto"/>
          </w:tcPr>
          <w:p w14:paraId="21511257" w14:textId="434FCC44" w:rsidR="00FC5BC6" w:rsidRPr="00C96773" w:rsidRDefault="006C027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R23-13 Little Crooked Lake Weed Control SAD Tax Roll</w:t>
            </w:r>
          </w:p>
        </w:tc>
      </w:tr>
      <w:bookmarkEnd w:id="2"/>
      <w:bookmarkEnd w:id="4"/>
      <w:tr w:rsidR="00FC5BC6" w:rsidRPr="00C96773" w14:paraId="3D14CF03" w14:textId="77777777" w:rsidTr="008443E8">
        <w:tc>
          <w:tcPr>
            <w:tcW w:w="7644" w:type="dxa"/>
            <w:shd w:val="clear" w:color="auto" w:fill="auto"/>
          </w:tcPr>
          <w:p w14:paraId="6F1F5B38" w14:textId="77777777" w:rsidR="00FC5BC6" w:rsidRDefault="00FC5BC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Resolution 23-14 for the special assessment roll for Magician Lake Weed control special assessment District</w:t>
            </w:r>
            <w:r w:rsidR="0080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was moved by Trustee Feirick, second by Clerk Honn</w:t>
            </w:r>
          </w:p>
          <w:p w14:paraId="20FB5919" w14:textId="3EFEC91F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Yes (4)- Trustee Glynn, Clerk Honn, Supervisor Braman, Trustee Feirick </w:t>
            </w:r>
          </w:p>
          <w:p w14:paraId="6595E155" w14:textId="66A17027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530FEA7F" w14:textId="41640028" w:rsidR="00801E14" w:rsidRPr="00801E14" w:rsidRDefault="00801E14" w:rsidP="00AD353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Absent (1)- Treasurer Behnke</w:t>
            </w:r>
          </w:p>
        </w:tc>
        <w:tc>
          <w:tcPr>
            <w:tcW w:w="1883" w:type="dxa"/>
            <w:shd w:val="clear" w:color="auto" w:fill="auto"/>
          </w:tcPr>
          <w:p w14:paraId="24A3DAFD" w14:textId="05BF41E0" w:rsidR="00FC5BC6" w:rsidRPr="00C96773" w:rsidRDefault="006C027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R23-14 Magician Lake Weed Control SAD Tax Roll</w:t>
            </w:r>
          </w:p>
        </w:tc>
      </w:tr>
      <w:tr w:rsidR="00FC5BC6" w:rsidRPr="00C96773" w14:paraId="4662F824" w14:textId="77777777" w:rsidTr="008443E8">
        <w:tc>
          <w:tcPr>
            <w:tcW w:w="7644" w:type="dxa"/>
            <w:shd w:val="clear" w:color="auto" w:fill="auto"/>
          </w:tcPr>
          <w:p w14:paraId="5ECC4443" w14:textId="77777777" w:rsidR="00FC5BC6" w:rsidRDefault="00FC5BC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1E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Motion to approve Resolution 23-15 Silver Creek Township Inn-D-Inn Drive Special Assessment Fund Deficit Elimination Plan</w:t>
            </w:r>
            <w:r w:rsidR="00801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was moved Supervisor Braman, second by Trustee Feirick</w:t>
            </w:r>
          </w:p>
          <w:p w14:paraId="5D639F25" w14:textId="0BE7520B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Yes (4)- Trustee Feirick, Trustee Glynn, Clerk Honn, Trustee Feirick</w:t>
            </w:r>
          </w:p>
          <w:p w14:paraId="51DD425B" w14:textId="0F416A09" w:rsidR="00801E14" w:rsidRDefault="00801E14" w:rsidP="00801E1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No (0)- none</w:t>
            </w:r>
          </w:p>
          <w:p w14:paraId="227E3EAE" w14:textId="5515D39D" w:rsidR="00801E14" w:rsidRPr="00801E14" w:rsidRDefault="00801E14" w:rsidP="00AD3537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>Absent (1)- Treasurer Behnke</w:t>
            </w:r>
          </w:p>
        </w:tc>
        <w:tc>
          <w:tcPr>
            <w:tcW w:w="1883" w:type="dxa"/>
            <w:shd w:val="clear" w:color="auto" w:fill="auto"/>
          </w:tcPr>
          <w:p w14:paraId="60375920" w14:textId="1EBF3A44" w:rsidR="00FC5BC6" w:rsidRPr="00C96773" w:rsidRDefault="006C0276" w:rsidP="008443E8">
            <w:pPr>
              <w:tabs>
                <w:tab w:val="left" w:pos="86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</w:pPr>
            <w:r w:rsidRPr="006C0276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Motion Carried</w:t>
            </w:r>
            <w:r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14:ligatures w14:val="none"/>
              </w:rPr>
              <w:t xml:space="preserve"> R23-15 Inn-D-Inn Drive SAD Fund Deficit Elimination Plan</w:t>
            </w:r>
          </w:p>
        </w:tc>
      </w:tr>
    </w:tbl>
    <w:p w14:paraId="4ECE9669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7045A05" w14:textId="77777777" w:rsidR="00AD3537" w:rsidRDefault="00AD3537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66D1F12" w14:textId="12D974B0" w:rsidR="00FC5BC6" w:rsidRPr="009471D3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Public Comment </w:t>
      </w:r>
      <w:r w:rsidRPr="009471D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– </w:t>
      </w:r>
      <w:r w:rsidR="00801E14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comments were heard</w:t>
      </w:r>
      <w:r w:rsid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; closed at 7:11pm</w:t>
      </w:r>
    </w:p>
    <w:p w14:paraId="034DE915" w14:textId="77777777" w:rsidR="00FC5BC6" w:rsidRDefault="00FC5BC6" w:rsidP="00FC5BC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B18DCD1" w14:textId="43F77552" w:rsidR="00AD3537" w:rsidRPr="00AD3537" w:rsidRDefault="00AD3537" w:rsidP="00FC5BC6">
      <w:pP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9677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Motion to Adjourn </w:t>
      </w:r>
      <w:r w:rsidRPr="00AD3537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moved by Supervisor Braman, second by Trustee Feirick, unanimous support.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AD353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Meeting Adjourned at 7:11pm</w:t>
      </w:r>
    </w:p>
    <w:p w14:paraId="522B4662" w14:textId="77777777" w:rsidR="00A21899" w:rsidRPr="00FC5BC6" w:rsidRDefault="00A21899" w:rsidP="00FC5BC6"/>
    <w:sectPr w:rsidR="00A21899" w:rsidRPr="00FC5BC6" w:rsidSect="00661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0F94" w14:textId="77777777" w:rsidR="006D03F7" w:rsidRDefault="003F6A4A">
      <w:pPr>
        <w:spacing w:after="0" w:line="240" w:lineRule="auto"/>
      </w:pPr>
      <w:r>
        <w:separator/>
      </w:r>
    </w:p>
  </w:endnote>
  <w:endnote w:type="continuationSeparator" w:id="0">
    <w:p w14:paraId="547ECEFA" w14:textId="77777777" w:rsidR="006D03F7" w:rsidRDefault="003F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A7F5" w14:textId="77777777" w:rsidR="00AC673F" w:rsidRDefault="00AC6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0A20" w14:textId="22AB8C21" w:rsidR="006C3E8C" w:rsidRPr="00AC673F" w:rsidRDefault="00AC673F" w:rsidP="00AC673F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B97B8" wp14:editId="65683D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B7A1D0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C4392A" w:rsidRPr="00C4392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101B" w14:textId="77777777" w:rsidR="00AC673F" w:rsidRDefault="00AC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8F4C" w14:textId="77777777" w:rsidR="006D03F7" w:rsidRDefault="003F6A4A">
      <w:pPr>
        <w:spacing w:after="0" w:line="240" w:lineRule="auto"/>
      </w:pPr>
      <w:r>
        <w:separator/>
      </w:r>
    </w:p>
  </w:footnote>
  <w:footnote w:type="continuationSeparator" w:id="0">
    <w:p w14:paraId="0EF4773F" w14:textId="77777777" w:rsidR="006D03F7" w:rsidRDefault="003F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F0B6" w14:textId="55642903" w:rsidR="00AC673F" w:rsidRDefault="00AC6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EBC9" w14:textId="7E86475B" w:rsidR="00AC673F" w:rsidRDefault="00AC6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ADA0" w14:textId="504A81D8" w:rsidR="00AC673F" w:rsidRDefault="00AC6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39B"/>
    <w:multiLevelType w:val="hybridMultilevel"/>
    <w:tmpl w:val="CF128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1F74"/>
    <w:multiLevelType w:val="hybridMultilevel"/>
    <w:tmpl w:val="CF1286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B2289"/>
    <w:multiLevelType w:val="hybridMultilevel"/>
    <w:tmpl w:val="309C1E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F4741"/>
    <w:multiLevelType w:val="hybridMultilevel"/>
    <w:tmpl w:val="C19C1034"/>
    <w:lvl w:ilvl="0" w:tplc="FBA0D474">
      <w:start w:val="1"/>
      <w:numFmt w:val="decimal"/>
      <w:lvlText w:val="%1."/>
      <w:lvlJc w:val="left"/>
      <w:pPr>
        <w:ind w:left="720" w:hanging="360"/>
      </w:pPr>
    </w:lvl>
    <w:lvl w:ilvl="1" w:tplc="0CF68D92">
      <w:start w:val="1"/>
      <w:numFmt w:val="lowerLetter"/>
      <w:lvlText w:val="%2."/>
      <w:lvlJc w:val="left"/>
      <w:pPr>
        <w:ind w:left="1440" w:hanging="360"/>
      </w:pPr>
    </w:lvl>
    <w:lvl w:ilvl="2" w:tplc="B1F8E8D0">
      <w:start w:val="1"/>
      <w:numFmt w:val="lowerRoman"/>
      <w:lvlText w:val="%3."/>
      <w:lvlJc w:val="right"/>
      <w:pPr>
        <w:ind w:left="2160" w:hanging="180"/>
      </w:pPr>
    </w:lvl>
    <w:lvl w:ilvl="3" w:tplc="FEB02922">
      <w:start w:val="1"/>
      <w:numFmt w:val="decimal"/>
      <w:lvlText w:val="%4."/>
      <w:lvlJc w:val="left"/>
      <w:pPr>
        <w:ind w:left="2880" w:hanging="360"/>
      </w:pPr>
    </w:lvl>
    <w:lvl w:ilvl="4" w:tplc="4FFAA11A">
      <w:start w:val="1"/>
      <w:numFmt w:val="lowerLetter"/>
      <w:lvlText w:val="%5."/>
      <w:lvlJc w:val="left"/>
      <w:pPr>
        <w:ind w:left="3600" w:hanging="360"/>
      </w:pPr>
    </w:lvl>
    <w:lvl w:ilvl="5" w:tplc="E8267A2E">
      <w:start w:val="1"/>
      <w:numFmt w:val="lowerRoman"/>
      <w:lvlText w:val="%6."/>
      <w:lvlJc w:val="right"/>
      <w:pPr>
        <w:ind w:left="4320" w:hanging="180"/>
      </w:pPr>
    </w:lvl>
    <w:lvl w:ilvl="6" w:tplc="BB7E87C8">
      <w:start w:val="1"/>
      <w:numFmt w:val="decimal"/>
      <w:lvlText w:val="%7."/>
      <w:lvlJc w:val="left"/>
      <w:pPr>
        <w:ind w:left="5040" w:hanging="360"/>
      </w:pPr>
    </w:lvl>
    <w:lvl w:ilvl="7" w:tplc="96E6893C">
      <w:start w:val="1"/>
      <w:numFmt w:val="lowerLetter"/>
      <w:lvlText w:val="%8."/>
      <w:lvlJc w:val="left"/>
      <w:pPr>
        <w:ind w:left="5760" w:hanging="360"/>
      </w:pPr>
    </w:lvl>
    <w:lvl w:ilvl="8" w:tplc="412209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6CE9"/>
    <w:multiLevelType w:val="hybridMultilevel"/>
    <w:tmpl w:val="1DB4E010"/>
    <w:lvl w:ilvl="0" w:tplc="AC90B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6E7F"/>
    <w:multiLevelType w:val="hybridMultilevel"/>
    <w:tmpl w:val="58C04C7C"/>
    <w:lvl w:ilvl="0" w:tplc="C5284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20CA5"/>
    <w:multiLevelType w:val="hybridMultilevel"/>
    <w:tmpl w:val="CF1286CC"/>
    <w:lvl w:ilvl="0" w:tplc="9D62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8118">
    <w:abstractNumId w:val="3"/>
  </w:num>
  <w:num w:numId="2" w16cid:durableId="1874342473">
    <w:abstractNumId w:val="4"/>
  </w:num>
  <w:num w:numId="3" w16cid:durableId="474566929">
    <w:abstractNumId w:val="6"/>
  </w:num>
  <w:num w:numId="4" w16cid:durableId="1384402107">
    <w:abstractNumId w:val="5"/>
  </w:num>
  <w:num w:numId="5" w16cid:durableId="458105521">
    <w:abstractNumId w:val="0"/>
  </w:num>
  <w:num w:numId="6" w16cid:durableId="1323511714">
    <w:abstractNumId w:val="1"/>
  </w:num>
  <w:num w:numId="7" w16cid:durableId="1454863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B7"/>
    <w:rsid w:val="00084177"/>
    <w:rsid w:val="000A7899"/>
    <w:rsid w:val="000F1A39"/>
    <w:rsid w:val="00111B95"/>
    <w:rsid w:val="00156E2D"/>
    <w:rsid w:val="001A619D"/>
    <w:rsid w:val="001C4206"/>
    <w:rsid w:val="002602CC"/>
    <w:rsid w:val="0027392C"/>
    <w:rsid w:val="00274A2C"/>
    <w:rsid w:val="003026FE"/>
    <w:rsid w:val="003450B0"/>
    <w:rsid w:val="003D7CB1"/>
    <w:rsid w:val="003F6A4A"/>
    <w:rsid w:val="004B55B5"/>
    <w:rsid w:val="004D7920"/>
    <w:rsid w:val="004D7DFA"/>
    <w:rsid w:val="004E4D21"/>
    <w:rsid w:val="005233A3"/>
    <w:rsid w:val="00532359"/>
    <w:rsid w:val="005A5315"/>
    <w:rsid w:val="00620282"/>
    <w:rsid w:val="00654281"/>
    <w:rsid w:val="006C0276"/>
    <w:rsid w:val="006C3E8C"/>
    <w:rsid w:val="006D03F7"/>
    <w:rsid w:val="006D6003"/>
    <w:rsid w:val="006E1591"/>
    <w:rsid w:val="006E230B"/>
    <w:rsid w:val="007056AC"/>
    <w:rsid w:val="00707FD4"/>
    <w:rsid w:val="007367E6"/>
    <w:rsid w:val="007562E0"/>
    <w:rsid w:val="007940A3"/>
    <w:rsid w:val="007E3F43"/>
    <w:rsid w:val="00801E14"/>
    <w:rsid w:val="0084239A"/>
    <w:rsid w:val="0089371F"/>
    <w:rsid w:val="008B4283"/>
    <w:rsid w:val="008C310A"/>
    <w:rsid w:val="0092451A"/>
    <w:rsid w:val="0095238B"/>
    <w:rsid w:val="00974825"/>
    <w:rsid w:val="00A21899"/>
    <w:rsid w:val="00A22B4E"/>
    <w:rsid w:val="00A25655"/>
    <w:rsid w:val="00A7291B"/>
    <w:rsid w:val="00A93740"/>
    <w:rsid w:val="00AC30C0"/>
    <w:rsid w:val="00AC673F"/>
    <w:rsid w:val="00AD3537"/>
    <w:rsid w:val="00AF0893"/>
    <w:rsid w:val="00B52EC8"/>
    <w:rsid w:val="00C1120F"/>
    <w:rsid w:val="00C179AF"/>
    <w:rsid w:val="00C4392A"/>
    <w:rsid w:val="00C514E3"/>
    <w:rsid w:val="00CA3A54"/>
    <w:rsid w:val="00CE2726"/>
    <w:rsid w:val="00D67F26"/>
    <w:rsid w:val="00DC3ED5"/>
    <w:rsid w:val="00DD4A6A"/>
    <w:rsid w:val="00DF7260"/>
    <w:rsid w:val="00E12CDC"/>
    <w:rsid w:val="00E64C6A"/>
    <w:rsid w:val="00E67151"/>
    <w:rsid w:val="00E74ED5"/>
    <w:rsid w:val="00E84DBE"/>
    <w:rsid w:val="00EB40D3"/>
    <w:rsid w:val="00EC07E3"/>
    <w:rsid w:val="00ED6B24"/>
    <w:rsid w:val="00EE10E1"/>
    <w:rsid w:val="00EF545D"/>
    <w:rsid w:val="00F81BB7"/>
    <w:rsid w:val="00FC5BC6"/>
    <w:rsid w:val="00FF73A0"/>
    <w:rsid w:val="03D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09FF8C"/>
  <w15:docId w15:val="{27B15F04-5AE3-41C3-905A-721402E7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B7"/>
  </w:style>
  <w:style w:type="paragraph" w:styleId="Footer">
    <w:name w:val="footer"/>
    <w:basedOn w:val="Normal"/>
    <w:link w:val="FooterChar"/>
    <w:uiPriority w:val="99"/>
    <w:unhideWhenUsed/>
    <w:rsid w:val="00F8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B7"/>
  </w:style>
  <w:style w:type="character" w:styleId="Strong">
    <w:name w:val="Strong"/>
    <w:basedOn w:val="DefaultParagraphFont"/>
    <w:uiPriority w:val="22"/>
    <w:qFormat/>
    <w:rsid w:val="007E3F43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Behnke</dc:creator>
  <cp:lastModifiedBy>Jess Honn</cp:lastModifiedBy>
  <cp:revision>2</cp:revision>
  <cp:lastPrinted>2023-09-25T12:22:00Z</cp:lastPrinted>
  <dcterms:created xsi:type="dcterms:W3CDTF">2023-11-20T18:18:00Z</dcterms:created>
  <dcterms:modified xsi:type="dcterms:W3CDTF">2023-11-20T18:18:00Z</dcterms:modified>
</cp:coreProperties>
</file>